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3F3FC9" w:rsidRPr="004745AE" w:rsidRDefault="003F3FC9" w:rsidP="003F3FC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</w:t>
      </w:r>
      <w:r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4745AE">
        <w:rPr>
          <w:rFonts w:ascii="Times New Roman" w:hAnsi="Times New Roman" w:cs="Times New Roman"/>
          <w:sz w:val="32"/>
          <w:szCs w:val="32"/>
        </w:rPr>
        <w:t xml:space="preserve"> района Саратовской области</w:t>
      </w:r>
    </w:p>
    <w:p w:rsidR="00FE7F5B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3F3FC9" w:rsidRPr="001053BC" w:rsidRDefault="003F3FC9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FE7F5B" w:rsidRDefault="00FE7F5B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3F3FC9" w:rsidRPr="007D5B03" w:rsidRDefault="003F3FC9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3F3FC9" w:rsidRDefault="004B7B70" w:rsidP="003F3F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3FC9">
        <w:rPr>
          <w:rFonts w:ascii="Times New Roman" w:hAnsi="Times New Roman" w:cs="Times New Roman"/>
          <w:sz w:val="28"/>
          <w:szCs w:val="28"/>
        </w:rPr>
        <w:t xml:space="preserve"> </w:t>
      </w:r>
      <w:r w:rsidR="00F80D2F">
        <w:rPr>
          <w:rFonts w:ascii="Times New Roman" w:hAnsi="Times New Roman" w:cs="Times New Roman"/>
          <w:sz w:val="28"/>
          <w:szCs w:val="28"/>
        </w:rPr>
        <w:t>мая</w:t>
      </w:r>
      <w:r w:rsidR="003F3FC9">
        <w:rPr>
          <w:rFonts w:ascii="Times New Roman" w:hAnsi="Times New Roman" w:cs="Times New Roman"/>
          <w:sz w:val="28"/>
          <w:szCs w:val="28"/>
        </w:rPr>
        <w:t xml:space="preserve"> </w:t>
      </w:r>
      <w:r w:rsidR="003F3FC9" w:rsidRPr="00CA101A">
        <w:rPr>
          <w:rFonts w:ascii="Times New Roman" w:hAnsi="Times New Roman" w:cs="Times New Roman"/>
          <w:sz w:val="28"/>
          <w:szCs w:val="28"/>
        </w:rPr>
        <w:t>201</w:t>
      </w:r>
      <w:r w:rsidR="003F3FC9">
        <w:rPr>
          <w:rFonts w:ascii="Times New Roman" w:hAnsi="Times New Roman" w:cs="Times New Roman"/>
          <w:sz w:val="28"/>
          <w:szCs w:val="28"/>
        </w:rPr>
        <w:t>8</w:t>
      </w:r>
      <w:r w:rsidR="003F3FC9"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30</w:t>
      </w:r>
    </w:p>
    <w:p w:rsidR="00FE7F5B" w:rsidRPr="007D5B03" w:rsidRDefault="00FE7F5B" w:rsidP="003F3F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0">
        <w:rPr>
          <w:rFonts w:ascii="Times New Roman" w:hAnsi="Times New Roman" w:cs="Times New Roman"/>
          <w:b/>
          <w:sz w:val="28"/>
          <w:szCs w:val="28"/>
        </w:rPr>
        <w:t>О создании комиссии по учету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0">
        <w:rPr>
          <w:rFonts w:ascii="Times New Roman" w:hAnsi="Times New Roman" w:cs="Times New Roman"/>
          <w:b/>
          <w:sz w:val="28"/>
          <w:szCs w:val="28"/>
        </w:rPr>
        <w:t xml:space="preserve">поголовья скота в </w:t>
      </w:r>
      <w:proofErr w:type="gramStart"/>
      <w:r w:rsidRPr="004B7B70">
        <w:rPr>
          <w:rFonts w:ascii="Times New Roman" w:hAnsi="Times New Roman" w:cs="Times New Roman"/>
          <w:b/>
          <w:sz w:val="28"/>
          <w:szCs w:val="28"/>
        </w:rPr>
        <w:t>личном</w:t>
      </w:r>
      <w:proofErr w:type="gramEnd"/>
      <w:r w:rsidRPr="004B7B70">
        <w:rPr>
          <w:rFonts w:ascii="Times New Roman" w:hAnsi="Times New Roman" w:cs="Times New Roman"/>
          <w:b/>
          <w:sz w:val="28"/>
          <w:szCs w:val="28"/>
        </w:rPr>
        <w:t xml:space="preserve"> подсобном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7B70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Pr="004B7B70">
        <w:rPr>
          <w:rFonts w:ascii="Times New Roman" w:hAnsi="Times New Roman" w:cs="Times New Roman"/>
          <w:b/>
          <w:sz w:val="28"/>
          <w:szCs w:val="28"/>
        </w:rPr>
        <w:t xml:space="preserve"> граждан проживающих 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0">
        <w:rPr>
          <w:rFonts w:ascii="Times New Roman" w:hAnsi="Times New Roman" w:cs="Times New Roman"/>
          <w:b/>
          <w:sz w:val="28"/>
          <w:szCs w:val="28"/>
        </w:rPr>
        <w:t>на территории Декабристского МО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70">
        <w:rPr>
          <w:rFonts w:ascii="Times New Roman" w:hAnsi="Times New Roman" w:cs="Times New Roman"/>
          <w:sz w:val="28"/>
          <w:szCs w:val="28"/>
        </w:rPr>
        <w:t xml:space="preserve">В целях переписи поголовья скота в личном подсобном хозяйстве граждан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4B7B70">
        <w:rPr>
          <w:rFonts w:ascii="Times New Roman" w:hAnsi="Times New Roman" w:cs="Times New Roman"/>
          <w:sz w:val="28"/>
          <w:szCs w:val="28"/>
        </w:rPr>
        <w:t xml:space="preserve"> МО создать комиссию в составе: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Рыхлова И.М</w:t>
      </w:r>
      <w:r w:rsidRPr="004B7B7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4B7B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4B7B7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7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B7B70" w:rsidRPr="004B7B70" w:rsidRDefault="004B7B70" w:rsidP="004B7B70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В.А.</w:t>
      </w:r>
      <w:r w:rsidRPr="004B7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7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B7B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4B7B7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Т.Н.</w:t>
      </w:r>
      <w:r w:rsidRPr="004B7B70">
        <w:rPr>
          <w:rFonts w:ascii="Times New Roman" w:hAnsi="Times New Roman" w:cs="Times New Roman"/>
          <w:sz w:val="28"/>
          <w:szCs w:val="28"/>
        </w:rPr>
        <w:t xml:space="preserve"> - инспектор по работе с населением администрации 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МО.</w:t>
      </w:r>
    </w:p>
    <w:p w:rsidR="004B7B70" w:rsidRPr="004B7B70" w:rsidRDefault="004B7B70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B70" w:rsidRPr="004B7B70" w:rsidRDefault="004B7B70" w:rsidP="004B7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Хайралапов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</w:t>
      </w:r>
      <w:r w:rsidRPr="004B7B70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4B7B70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4B7B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B7B70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4B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70">
        <w:rPr>
          <w:rFonts w:ascii="Times New Roman" w:hAnsi="Times New Roman" w:cs="Times New Roman"/>
          <w:sz w:val="28"/>
          <w:szCs w:val="28"/>
        </w:rPr>
        <w:t>Ершовской</w:t>
      </w:r>
      <w:proofErr w:type="spellEnd"/>
      <w:r w:rsidRPr="004B7B70">
        <w:rPr>
          <w:rFonts w:ascii="Times New Roman" w:hAnsi="Times New Roman" w:cs="Times New Roman"/>
          <w:sz w:val="28"/>
          <w:szCs w:val="28"/>
        </w:rPr>
        <w:t xml:space="preserve"> РАЙСББЖ</w:t>
      </w:r>
    </w:p>
    <w:p w:rsidR="004B7B70" w:rsidRPr="004B7B70" w:rsidRDefault="004B7B70" w:rsidP="004B7B70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B7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0238D" w:rsidRPr="004B7B70" w:rsidRDefault="0030238D" w:rsidP="004B7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F1A" w:rsidRDefault="00737F1A" w:rsidP="00737F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F1A" w:rsidRPr="00781D13" w:rsidRDefault="00337303" w:rsidP="003373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737F1A" w:rsidRPr="00781D13" w:rsidSect="004B7B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0E31CBC"/>
    <w:multiLevelType w:val="hybridMultilevel"/>
    <w:tmpl w:val="505C594A"/>
    <w:lvl w:ilvl="0" w:tplc="5372AB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24563"/>
    <w:rsid w:val="000A6AF5"/>
    <w:rsid w:val="0013256D"/>
    <w:rsid w:val="00133B92"/>
    <w:rsid w:val="001C6B3F"/>
    <w:rsid w:val="001D3F9D"/>
    <w:rsid w:val="001D4E08"/>
    <w:rsid w:val="00257211"/>
    <w:rsid w:val="0027016A"/>
    <w:rsid w:val="0030238D"/>
    <w:rsid w:val="003043F9"/>
    <w:rsid w:val="00334D4F"/>
    <w:rsid w:val="00337303"/>
    <w:rsid w:val="003458BD"/>
    <w:rsid w:val="003665F0"/>
    <w:rsid w:val="00371AE8"/>
    <w:rsid w:val="00384E31"/>
    <w:rsid w:val="003F3EA7"/>
    <w:rsid w:val="003F3FC9"/>
    <w:rsid w:val="003F5591"/>
    <w:rsid w:val="00443309"/>
    <w:rsid w:val="00445B50"/>
    <w:rsid w:val="00494B7B"/>
    <w:rsid w:val="004B7B70"/>
    <w:rsid w:val="004D3E0A"/>
    <w:rsid w:val="005B253D"/>
    <w:rsid w:val="00677A06"/>
    <w:rsid w:val="0072526A"/>
    <w:rsid w:val="00737F1A"/>
    <w:rsid w:val="008739F9"/>
    <w:rsid w:val="008A2FE6"/>
    <w:rsid w:val="0091742D"/>
    <w:rsid w:val="009429BE"/>
    <w:rsid w:val="009C6005"/>
    <w:rsid w:val="00A176EA"/>
    <w:rsid w:val="00A413D5"/>
    <w:rsid w:val="00A47E4A"/>
    <w:rsid w:val="00AB759D"/>
    <w:rsid w:val="00B37F83"/>
    <w:rsid w:val="00CD019D"/>
    <w:rsid w:val="00D25B55"/>
    <w:rsid w:val="00D35506"/>
    <w:rsid w:val="00D87AEC"/>
    <w:rsid w:val="00DA7348"/>
    <w:rsid w:val="00E66760"/>
    <w:rsid w:val="00EA19BF"/>
    <w:rsid w:val="00ED76E5"/>
    <w:rsid w:val="00EE6EA0"/>
    <w:rsid w:val="00F80D2F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2018-05-08T06:47:00Z</cp:lastPrinted>
  <dcterms:created xsi:type="dcterms:W3CDTF">2018-05-10T12:21:00Z</dcterms:created>
  <dcterms:modified xsi:type="dcterms:W3CDTF">2018-05-10T12:21:00Z</dcterms:modified>
</cp:coreProperties>
</file>